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0F0081" w:rsidRPr="00583569" w:rsidTr="000E5CF9">
        <w:trPr>
          <w:cantSplit/>
          <w:trHeight w:val="1258"/>
        </w:trPr>
        <w:tc>
          <w:tcPr>
            <w:tcW w:w="4898" w:type="dxa"/>
          </w:tcPr>
          <w:p w:rsidR="000F0081" w:rsidRPr="00BE41BC" w:rsidRDefault="000F0081" w:rsidP="000E5CF9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r w:rsidRPr="00BE41BC">
              <w:rPr>
                <w:b/>
                <w:bCs/>
                <w:lang w:val="en-US"/>
              </w:rPr>
              <w:t>h</w:t>
            </w:r>
            <w:r w:rsidRPr="00BE41BC">
              <w:rPr>
                <w:b/>
                <w:bCs/>
              </w:rPr>
              <w:t>Ы</w:t>
            </w:r>
          </w:p>
          <w:p w:rsidR="000F0081" w:rsidRDefault="000F0081" w:rsidP="000E5CF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gramStart"/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</w:t>
            </w:r>
            <w:proofErr w:type="gramEnd"/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 РАЙОНЫНЫҢ ТРОИЦКИЙ</w:t>
            </w:r>
          </w:p>
          <w:p w:rsidR="000F0081" w:rsidRDefault="000F0081" w:rsidP="000E5CF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gramStart"/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</w:t>
            </w:r>
            <w:proofErr w:type="gramEnd"/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 xml:space="preserve"> АУЫЛ</w:t>
            </w:r>
          </w:p>
          <w:p w:rsidR="000F0081" w:rsidRPr="00BE41BC" w:rsidRDefault="000F0081" w:rsidP="000E5CF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0F0081" w:rsidRPr="00BE41BC" w:rsidRDefault="000F0081" w:rsidP="000E5CF9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F0081" w:rsidRPr="00BE41BC" w:rsidRDefault="000F0081" w:rsidP="000E5CF9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13017CF" wp14:editId="6D0E4979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0F0081" w:rsidRPr="00BE41BC" w:rsidRDefault="000F0081" w:rsidP="000E5CF9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0F0081" w:rsidRPr="00BE41BC" w:rsidRDefault="000F0081" w:rsidP="000E5CF9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F0081" w:rsidRPr="00583569" w:rsidTr="000E5CF9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F0081" w:rsidRPr="00BE41BC" w:rsidRDefault="000F0081" w:rsidP="000E5CF9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proofErr w:type="gramStart"/>
            <w:r w:rsidRPr="00BE41BC">
              <w:rPr>
                <w:b/>
                <w:bCs/>
                <w:color w:val="000000"/>
                <w:spacing w:val="20"/>
              </w:rPr>
              <w:t>452743,Троицкий</w:t>
            </w:r>
            <w:proofErr w:type="gramEnd"/>
            <w:r w:rsidRPr="00BE41BC">
              <w:rPr>
                <w:b/>
                <w:bCs/>
                <w:color w:val="000000"/>
                <w:spacing w:val="20"/>
              </w:rPr>
              <w:t xml:space="preserve">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0F0081" w:rsidRPr="00583569" w:rsidRDefault="000F0081" w:rsidP="000E5CF9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F0081" w:rsidRPr="00583569" w:rsidRDefault="000F0081" w:rsidP="000E5CF9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F0081" w:rsidRPr="00BE41BC" w:rsidRDefault="000F0081" w:rsidP="000E5CF9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proofErr w:type="gramStart"/>
            <w:r w:rsidRPr="00BE41BC">
              <w:rPr>
                <w:b/>
                <w:bCs/>
              </w:rPr>
              <w:t>452743,с.Троицкий</w:t>
            </w:r>
            <w:proofErr w:type="gramEnd"/>
            <w:r w:rsidRPr="00BE41BC">
              <w:rPr>
                <w:b/>
                <w:bCs/>
              </w:rPr>
              <w:t xml:space="preserve"> ул. Центральная, 54</w:t>
            </w:r>
          </w:p>
          <w:p w:rsidR="000F0081" w:rsidRPr="00583569" w:rsidRDefault="000F0081" w:rsidP="000E5CF9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0F0081" w:rsidRDefault="000F0081" w:rsidP="000F0081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0F0081" w:rsidRDefault="000F0081" w:rsidP="000F0081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ПОСТАНОВЛЕНИЕ</w:t>
      </w:r>
    </w:p>
    <w:p w:rsidR="000F0081" w:rsidRDefault="000F0081" w:rsidP="000F0081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0F0081" w:rsidRDefault="000F0081" w:rsidP="000F0081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4 апрель 2024 й.                             № 13                        4 апреля 2024 г.</w:t>
      </w:r>
    </w:p>
    <w:p w:rsidR="000F0081" w:rsidRDefault="000F0081" w:rsidP="000F0081">
      <w:pPr>
        <w:rPr>
          <w:kern w:val="0"/>
          <w:sz w:val="28"/>
          <w:szCs w:val="28"/>
          <w:lang w:eastAsia="ru-RU"/>
        </w:rPr>
      </w:pPr>
    </w:p>
    <w:p w:rsidR="000F0081" w:rsidRPr="005A6837" w:rsidRDefault="000F0081" w:rsidP="000F0081">
      <w:pPr>
        <w:jc w:val="center"/>
        <w:rPr>
          <w:b/>
          <w:sz w:val="28"/>
          <w:szCs w:val="28"/>
        </w:rPr>
      </w:pPr>
      <w:r w:rsidRPr="005A6837">
        <w:rPr>
          <w:b/>
          <w:sz w:val="28"/>
          <w:szCs w:val="28"/>
        </w:rPr>
        <w:t xml:space="preserve">Об утверждении Плана мероприятий («дорожной карты») по взысканию дебиторской задолженности по платежам в бюджет сельского поселения </w:t>
      </w:r>
      <w:r w:rsidR="00307B52">
        <w:rPr>
          <w:b/>
          <w:sz w:val="28"/>
          <w:szCs w:val="28"/>
        </w:rPr>
        <w:t>Троицкий</w:t>
      </w:r>
      <w:r w:rsidRPr="005A68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A6837">
        <w:rPr>
          <w:b/>
          <w:sz w:val="28"/>
          <w:szCs w:val="28"/>
        </w:rPr>
        <w:t>Благоварский</w:t>
      </w:r>
      <w:proofErr w:type="spellEnd"/>
      <w:r w:rsidRPr="005A6837">
        <w:rPr>
          <w:b/>
          <w:sz w:val="28"/>
          <w:szCs w:val="28"/>
        </w:rPr>
        <w:t xml:space="preserve"> район Республики Башкортостан, пеням и штрафам по ним</w:t>
      </w:r>
    </w:p>
    <w:p w:rsidR="000F0081" w:rsidRPr="00B01FD0" w:rsidRDefault="000F0081" w:rsidP="000F0081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0F0081" w:rsidRDefault="000F0081" w:rsidP="000F0081">
      <w:pPr>
        <w:spacing w:line="26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sz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сельского поселения, предусмотренных соглашением между Финансовым управлением администрации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и Администрацией сельского поселения </w:t>
      </w:r>
      <w:r w:rsidR="00307B52">
        <w:rPr>
          <w:sz w:val="28"/>
        </w:rPr>
        <w:t>Троицкий</w:t>
      </w:r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о мерах по социально-экономическому развитию и оздоровлению муниципальных финансов сельского поселения </w:t>
      </w:r>
      <w:r w:rsidR="00307B52">
        <w:rPr>
          <w:sz w:val="28"/>
        </w:rPr>
        <w:t>Троицкий</w:t>
      </w:r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</w:t>
      </w:r>
      <w:r w:rsidRPr="009566AD">
        <w:rPr>
          <w:sz w:val="28"/>
        </w:rPr>
        <w:t>Республики Башкортостан</w:t>
      </w:r>
      <w:r>
        <w:rPr>
          <w:sz w:val="28"/>
        </w:rPr>
        <w:t>,</w:t>
      </w:r>
    </w:p>
    <w:p w:rsidR="000F0081" w:rsidRPr="005A6837" w:rsidRDefault="000F0081" w:rsidP="000F0081">
      <w:pPr>
        <w:spacing w:line="260" w:lineRule="auto"/>
        <w:jc w:val="center"/>
        <w:rPr>
          <w:sz w:val="28"/>
          <w:szCs w:val="28"/>
        </w:rPr>
      </w:pPr>
      <w:r w:rsidRPr="005A6837">
        <w:rPr>
          <w:sz w:val="28"/>
          <w:szCs w:val="28"/>
        </w:rPr>
        <w:t>ПОСТАНОВЛЯЮ:</w:t>
      </w:r>
    </w:p>
    <w:p w:rsidR="000F0081" w:rsidRPr="005A6837" w:rsidRDefault="000F0081" w:rsidP="000F0081">
      <w:pPr>
        <w:spacing w:line="260" w:lineRule="auto"/>
        <w:ind w:firstLine="709"/>
        <w:jc w:val="both"/>
        <w:rPr>
          <w:sz w:val="28"/>
          <w:szCs w:val="28"/>
        </w:rPr>
      </w:pPr>
      <w:r w:rsidRPr="005A6837">
        <w:rPr>
          <w:sz w:val="28"/>
          <w:szCs w:val="28"/>
        </w:rPr>
        <w:t xml:space="preserve">1. Утвердить План мероприятий («дорожную карту») по взысканию дебиторской задолженности по платежам в бюджет сельского поселения </w:t>
      </w:r>
      <w:r w:rsidR="00307B52">
        <w:rPr>
          <w:sz w:val="28"/>
          <w:szCs w:val="28"/>
        </w:rPr>
        <w:t>Троицкий</w:t>
      </w:r>
      <w:r w:rsidRPr="005A6837">
        <w:rPr>
          <w:sz w:val="28"/>
          <w:szCs w:val="28"/>
        </w:rPr>
        <w:t xml:space="preserve"> сельсовет муниципального района </w:t>
      </w:r>
      <w:proofErr w:type="spellStart"/>
      <w:r w:rsidRPr="005A6837">
        <w:rPr>
          <w:sz w:val="28"/>
          <w:szCs w:val="28"/>
        </w:rPr>
        <w:t>Благоварский</w:t>
      </w:r>
      <w:proofErr w:type="spellEnd"/>
      <w:r w:rsidRPr="005A6837">
        <w:rPr>
          <w:sz w:val="28"/>
          <w:szCs w:val="28"/>
        </w:rPr>
        <w:t xml:space="preserve"> район Республики Башкортостан, пеням и штрафам по ним, согласно приложения к настоящему постановлению.</w:t>
      </w:r>
    </w:p>
    <w:p w:rsidR="000F0081" w:rsidRPr="00307B52" w:rsidRDefault="000F0081" w:rsidP="00307B52">
      <w:pPr>
        <w:spacing w:line="260" w:lineRule="auto"/>
        <w:ind w:firstLine="709"/>
        <w:jc w:val="both"/>
        <w:rPr>
          <w:sz w:val="28"/>
          <w:szCs w:val="28"/>
        </w:rPr>
      </w:pPr>
      <w:r w:rsidRPr="005A683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F0081" w:rsidRPr="005D3DD6" w:rsidRDefault="000F0081" w:rsidP="000F0081">
      <w:pPr>
        <w:tabs>
          <w:tab w:val="left" w:pos="989"/>
        </w:tabs>
        <w:jc w:val="both"/>
        <w:rPr>
          <w:sz w:val="10"/>
          <w:szCs w:val="10"/>
        </w:rPr>
      </w:pPr>
    </w:p>
    <w:p w:rsidR="000F0081" w:rsidRPr="00A2228B" w:rsidRDefault="000F0081" w:rsidP="000F0081">
      <w:pPr>
        <w:jc w:val="both"/>
        <w:rPr>
          <w:sz w:val="28"/>
          <w:szCs w:val="28"/>
        </w:rPr>
      </w:pPr>
      <w:r w:rsidRPr="00A2228B">
        <w:rPr>
          <w:sz w:val="28"/>
          <w:szCs w:val="28"/>
        </w:rPr>
        <w:t>Глава сельского поселения</w:t>
      </w:r>
    </w:p>
    <w:p w:rsidR="000F0081" w:rsidRPr="00A2228B" w:rsidRDefault="000F0081" w:rsidP="000F0081">
      <w:pPr>
        <w:jc w:val="both"/>
        <w:rPr>
          <w:sz w:val="28"/>
          <w:szCs w:val="28"/>
        </w:rPr>
      </w:pPr>
      <w:r w:rsidRPr="00A2228B">
        <w:rPr>
          <w:sz w:val="28"/>
          <w:szCs w:val="28"/>
        </w:rPr>
        <w:t>Троицкий сельсовет</w:t>
      </w:r>
    </w:p>
    <w:p w:rsidR="000179ED" w:rsidRDefault="000F0081" w:rsidP="00307B52">
      <w:pPr>
        <w:jc w:val="both"/>
        <w:rPr>
          <w:sz w:val="28"/>
          <w:szCs w:val="28"/>
        </w:rPr>
        <w:sectPr w:rsidR="000179ED" w:rsidSect="00017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228B">
        <w:rPr>
          <w:sz w:val="28"/>
          <w:szCs w:val="28"/>
        </w:rPr>
        <w:t xml:space="preserve">МР </w:t>
      </w:r>
      <w:proofErr w:type="spellStart"/>
      <w:r w:rsidRPr="00A2228B">
        <w:rPr>
          <w:sz w:val="28"/>
          <w:szCs w:val="28"/>
        </w:rPr>
        <w:t>Благоварский</w:t>
      </w:r>
      <w:proofErr w:type="spellEnd"/>
      <w:r w:rsidRPr="00A2228B">
        <w:rPr>
          <w:sz w:val="28"/>
          <w:szCs w:val="28"/>
        </w:rPr>
        <w:t xml:space="preserve"> район:                                                            Н.П. Дунаева</w:t>
      </w:r>
      <w:bookmarkStart w:id="0" w:name="_GoBack"/>
      <w:bookmarkEnd w:id="0"/>
    </w:p>
    <w:p w:rsidR="00034116" w:rsidRDefault="00034116" w:rsidP="00307B52">
      <w:pPr>
        <w:jc w:val="both"/>
        <w:rPr>
          <w:sz w:val="28"/>
          <w:szCs w:val="28"/>
        </w:rPr>
      </w:pPr>
    </w:p>
    <w:tbl>
      <w:tblPr>
        <w:tblW w:w="146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  <w:gridCol w:w="4536"/>
      </w:tblGrid>
      <w:tr w:rsidR="00307B52" w:rsidRPr="003F38E5" w:rsidTr="00266B26">
        <w:trPr>
          <w:trHeight w:val="1837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52" w:rsidRDefault="00307B52" w:rsidP="00266B26">
            <w:pPr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  <w:p w:rsidR="00307B52" w:rsidRPr="00360789" w:rsidRDefault="00307B52" w:rsidP="00266B2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307B52" w:rsidRPr="00360789" w:rsidRDefault="00307B52" w:rsidP="00266B2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307B52" w:rsidRPr="00360789" w:rsidRDefault="00307B52" w:rsidP="00266B26">
            <w:pPr>
              <w:tabs>
                <w:tab w:val="left" w:pos="624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52" w:rsidRPr="00BF6C52" w:rsidRDefault="00307B52" w:rsidP="000E5CF9">
            <w:pPr>
              <w:rPr>
                <w:sz w:val="24"/>
                <w:szCs w:val="24"/>
              </w:rPr>
            </w:pPr>
            <w:r w:rsidRPr="00BF6C52">
              <w:rPr>
                <w:sz w:val="24"/>
                <w:szCs w:val="24"/>
              </w:rPr>
              <w:t>Утверждена</w:t>
            </w:r>
          </w:p>
          <w:p w:rsidR="00307B52" w:rsidRPr="00BF6C52" w:rsidRDefault="00307B52" w:rsidP="000E5CF9">
            <w:pPr>
              <w:tabs>
                <w:tab w:val="left" w:pos="378"/>
              </w:tabs>
              <w:jc w:val="both"/>
              <w:rPr>
                <w:sz w:val="24"/>
                <w:szCs w:val="24"/>
              </w:rPr>
            </w:pPr>
            <w:r w:rsidRPr="00BF6C52">
              <w:rPr>
                <w:sz w:val="24"/>
                <w:szCs w:val="24"/>
              </w:rPr>
              <w:t>Постановлением Администрации</w:t>
            </w:r>
          </w:p>
          <w:p w:rsidR="00307B52" w:rsidRPr="00BF6C52" w:rsidRDefault="00307B52" w:rsidP="000E5CF9">
            <w:pPr>
              <w:tabs>
                <w:tab w:val="left" w:pos="378"/>
              </w:tabs>
              <w:rPr>
                <w:sz w:val="24"/>
                <w:szCs w:val="24"/>
              </w:rPr>
            </w:pPr>
            <w:r w:rsidRPr="00BF6C52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BF6C52">
              <w:rPr>
                <w:sz w:val="24"/>
                <w:szCs w:val="24"/>
              </w:rPr>
              <w:t xml:space="preserve">   </w:t>
            </w:r>
          </w:p>
          <w:p w:rsidR="00307B52" w:rsidRPr="00BF6C52" w:rsidRDefault="00307B52" w:rsidP="000E5CF9">
            <w:pPr>
              <w:tabs>
                <w:tab w:val="left" w:pos="378"/>
              </w:tabs>
              <w:rPr>
                <w:sz w:val="24"/>
                <w:szCs w:val="24"/>
              </w:rPr>
            </w:pPr>
            <w:r w:rsidRPr="00BF6C52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proofErr w:type="gramStart"/>
            <w:r w:rsidRPr="00BF6C52">
              <w:rPr>
                <w:sz w:val="24"/>
                <w:szCs w:val="24"/>
              </w:rPr>
              <w:t>Благоварский</w:t>
            </w:r>
            <w:proofErr w:type="spellEnd"/>
            <w:r w:rsidRPr="00BF6C52">
              <w:rPr>
                <w:sz w:val="24"/>
                <w:szCs w:val="24"/>
              </w:rPr>
              <w:t xml:space="preserve">  район</w:t>
            </w:r>
            <w:proofErr w:type="gramEnd"/>
          </w:p>
          <w:p w:rsidR="00307B52" w:rsidRPr="00BF6C52" w:rsidRDefault="00307B52" w:rsidP="000E5CF9">
            <w:pPr>
              <w:tabs>
                <w:tab w:val="left" w:pos="378"/>
              </w:tabs>
              <w:rPr>
                <w:sz w:val="24"/>
                <w:szCs w:val="24"/>
              </w:rPr>
            </w:pPr>
            <w:r w:rsidRPr="00BF6C52">
              <w:rPr>
                <w:sz w:val="24"/>
                <w:szCs w:val="24"/>
              </w:rPr>
              <w:t>Республики Башкортостан</w:t>
            </w:r>
          </w:p>
          <w:p w:rsidR="00307B52" w:rsidRDefault="00307B52" w:rsidP="000E5CF9">
            <w:pPr>
              <w:autoSpaceDN w:val="0"/>
              <w:textAlignment w:val="baseline"/>
              <w:rPr>
                <w:sz w:val="24"/>
                <w:szCs w:val="24"/>
                <w:lang w:val="en-US"/>
              </w:rPr>
            </w:pPr>
            <w:r w:rsidRPr="00BF6C5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25.03.</w:t>
            </w:r>
            <w:r w:rsidRPr="00BF6C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6C52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13</w:t>
            </w:r>
          </w:p>
          <w:p w:rsidR="00307B52" w:rsidRPr="001C478C" w:rsidRDefault="00307B52" w:rsidP="000E5CF9">
            <w:pPr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</w:p>
        </w:tc>
      </w:tr>
    </w:tbl>
    <w:p w:rsidR="00307B52" w:rsidRDefault="00307B52" w:rsidP="00307B52">
      <w:pPr>
        <w:autoSpaceDN w:val="0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307B52" w:rsidRPr="001C478C" w:rsidRDefault="00307B52" w:rsidP="00307B52">
      <w:pPr>
        <w:jc w:val="center"/>
        <w:rPr>
          <w:b/>
          <w:sz w:val="24"/>
          <w:szCs w:val="24"/>
          <w:lang w:val="en-US"/>
        </w:rPr>
      </w:pPr>
      <w:r w:rsidRPr="001C478C">
        <w:rPr>
          <w:b/>
          <w:sz w:val="24"/>
          <w:szCs w:val="24"/>
        </w:rPr>
        <w:t>План</w:t>
      </w:r>
    </w:p>
    <w:p w:rsidR="00307B52" w:rsidRPr="001C478C" w:rsidRDefault="00307B52" w:rsidP="00307B52">
      <w:pPr>
        <w:jc w:val="center"/>
        <w:rPr>
          <w:b/>
          <w:sz w:val="24"/>
          <w:szCs w:val="24"/>
        </w:rPr>
      </w:pPr>
      <w:r w:rsidRPr="001C478C">
        <w:rPr>
          <w:b/>
          <w:sz w:val="24"/>
          <w:szCs w:val="24"/>
        </w:rPr>
        <w:t xml:space="preserve">мероприятий («дорожной карты») по взысканию дебиторской задолженности по платежам в бюджет сельского поселения </w:t>
      </w:r>
      <w:r>
        <w:rPr>
          <w:b/>
          <w:sz w:val="24"/>
          <w:szCs w:val="24"/>
        </w:rPr>
        <w:t>Троицкий</w:t>
      </w:r>
      <w:r w:rsidRPr="001C478C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1C478C">
        <w:rPr>
          <w:b/>
          <w:sz w:val="24"/>
          <w:szCs w:val="24"/>
        </w:rPr>
        <w:t>Благоварский</w:t>
      </w:r>
      <w:proofErr w:type="spellEnd"/>
      <w:r w:rsidRPr="001C478C">
        <w:rPr>
          <w:b/>
          <w:sz w:val="24"/>
          <w:szCs w:val="24"/>
        </w:rPr>
        <w:t xml:space="preserve"> район Республики Башкортостан, пеням и штрафам по ним</w:t>
      </w: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058"/>
        <w:gridCol w:w="2336"/>
        <w:gridCol w:w="2747"/>
      </w:tblGrid>
      <w:tr w:rsidR="00307B52" w:rsidRPr="0025247D" w:rsidTr="000E5CF9">
        <w:tc>
          <w:tcPr>
            <w:tcW w:w="924" w:type="dxa"/>
            <w:vAlign w:val="center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>№</w:t>
            </w:r>
            <w:r w:rsidRPr="002524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58" w:type="dxa"/>
            <w:vAlign w:val="center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524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  <w:vAlign w:val="center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5247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47" w:type="dxa"/>
            <w:vAlign w:val="center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5247D">
              <w:rPr>
                <w:sz w:val="24"/>
                <w:szCs w:val="24"/>
              </w:rPr>
              <w:t>Исполнитель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>1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>4</w:t>
            </w:r>
          </w:p>
        </w:tc>
      </w:tr>
      <w:tr w:rsidR="00307B52" w:rsidRPr="0025247D" w:rsidTr="000E5CF9">
        <w:trPr>
          <w:trHeight w:val="558"/>
        </w:trPr>
        <w:tc>
          <w:tcPr>
            <w:tcW w:w="15065" w:type="dxa"/>
            <w:gridSpan w:val="4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5247D">
              <w:rPr>
                <w:sz w:val="24"/>
                <w:szCs w:val="24"/>
              </w:rPr>
              <w:t xml:space="preserve">Обеспечить снижение просроченной дебиторской задолженности по платежам в бюджет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Башкортостан, пеням и штрафам по ним</w:t>
            </w:r>
          </w:p>
        </w:tc>
      </w:tr>
      <w:tr w:rsidR="00307B52" w:rsidRPr="0025247D" w:rsidTr="000E5CF9">
        <w:tc>
          <w:tcPr>
            <w:tcW w:w="15065" w:type="dxa"/>
            <w:gridSpan w:val="4"/>
          </w:tcPr>
          <w:p w:rsidR="00307B52" w:rsidRPr="0025247D" w:rsidRDefault="00307B52" w:rsidP="000E5CF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5247D">
              <w:rPr>
                <w:sz w:val="24"/>
                <w:szCs w:val="24"/>
              </w:rPr>
              <w:t>1.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исчисления, полнотой и своевременностью осуществления платежей в 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пеням и штрафам по ним, в том числе: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за фактическим зачислением платежей в 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в размерах и сроки, установленные законодательством Российской Федерации, договором (контрактом)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 сельского поселения 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в Государственной информационной системе о государственных и муниципальных платежах (далее – ГИС ГМП), предусмотренной статьей 21.3 Федерального закона 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Del="00AC0565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а также за начислением процентов за предоставленную отсрочку или рассрочку и пени (штрафы) за просрочку уплаты платежей в 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в порядке и случаях, предусмотренных законодательством Российской Федерации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 xml:space="preserve"> 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за своевременным начислением неустойки (штрафов, пени)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Del="003A7B6C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left" w:pos="2805"/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бюджета, осуществляющего ведение бюджетного учета (бухгалтерии)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lastRenderedPageBreak/>
              <w:t>Троицкий</w:t>
            </w:r>
            <w:r w:rsidRPr="0025247D">
              <w:rPr>
                <w:sz w:val="24"/>
                <w:szCs w:val="24"/>
              </w:rPr>
              <w:t xml:space="preserve">______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расчетов с должниками, включая сверку данных по доходам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Del="00EE3E4F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 наличия сведений о взыскании с должника денежных средств в рамках исполнительного производства и о возбуждении в отношении должника дела о банкротстве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left" w:pos="1290"/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(при наличии)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15065" w:type="dxa"/>
            <w:gridSpan w:val="4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2. Мероприятия по урегулированию дебиторской задолженности по доходам в досудебном порядке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 xml:space="preserve"> 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 мая 2004 года № 257 «Об обеспечении интересов Российской Федерации как 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</w:t>
            </w:r>
            <w:r w:rsidRPr="0025247D">
              <w:rPr>
                <w:sz w:val="24"/>
                <w:szCs w:val="24"/>
              </w:rPr>
              <w:lastRenderedPageBreak/>
              <w:t>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15065" w:type="dxa"/>
            <w:gridSpan w:val="4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3. Мероприятия по принудительному взысканию дебиторской задолженности по доходам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 и документов, а также подача искового заявления в суд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 xml:space="preserve"> 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 xml:space="preserve"> 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</w:t>
            </w:r>
            <w:r w:rsidRPr="0025247D">
              <w:rPr>
                <w:sz w:val="24"/>
                <w:szCs w:val="24"/>
              </w:rPr>
              <w:lastRenderedPageBreak/>
              <w:t xml:space="preserve">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_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rPr>
                <w:sz w:val="24"/>
                <w:szCs w:val="24"/>
              </w:rPr>
            </w:pPr>
            <w:r w:rsidRPr="0025247D">
              <w:rPr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25247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07B52" w:rsidRPr="0025247D" w:rsidTr="000E5CF9">
        <w:tc>
          <w:tcPr>
            <w:tcW w:w="15065" w:type="dxa"/>
            <w:gridSpan w:val="4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4. Наблюдение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307B52" w:rsidRPr="0025247D" w:rsidTr="000E5CF9">
        <w:tc>
          <w:tcPr>
            <w:tcW w:w="924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58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336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47" w:type="dxa"/>
          </w:tcPr>
          <w:p w:rsidR="00307B52" w:rsidRPr="0025247D" w:rsidRDefault="00307B52" w:rsidP="000E5CF9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2524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307B52" w:rsidRDefault="00307B52" w:rsidP="00307B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07B52" w:rsidRPr="00307B52" w:rsidRDefault="00307B52" w:rsidP="00307B52">
      <w:pPr>
        <w:jc w:val="both"/>
        <w:rPr>
          <w:sz w:val="28"/>
          <w:szCs w:val="28"/>
        </w:rPr>
      </w:pPr>
    </w:p>
    <w:sectPr w:rsidR="00307B52" w:rsidRPr="00307B52" w:rsidSect="000179E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090"/>
    <w:multiLevelType w:val="hybridMultilevel"/>
    <w:tmpl w:val="7B0270B4"/>
    <w:lvl w:ilvl="0" w:tplc="EB8E65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D7"/>
    <w:rsid w:val="000179ED"/>
    <w:rsid w:val="00034116"/>
    <w:rsid w:val="00065D06"/>
    <w:rsid w:val="000F0081"/>
    <w:rsid w:val="00266B26"/>
    <w:rsid w:val="00307B52"/>
    <w:rsid w:val="0048171A"/>
    <w:rsid w:val="008B5788"/>
    <w:rsid w:val="00B83137"/>
    <w:rsid w:val="00C25AA9"/>
    <w:rsid w:val="00C37D75"/>
    <w:rsid w:val="00C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C649"/>
  <w15:chartTrackingRefBased/>
  <w15:docId w15:val="{23109BCE-9B5E-4D63-B092-302E6844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008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0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F0081"/>
    <w:pPr>
      <w:suppressAutoHyphens w:val="0"/>
      <w:autoSpaceDE w:val="0"/>
      <w:autoSpaceDN w:val="0"/>
      <w:ind w:left="720"/>
      <w:contextualSpacing/>
    </w:pPr>
    <w:rPr>
      <w:rFonts w:eastAsiaTheme="minorEastAsia"/>
      <w:kern w:val="0"/>
      <w:lang w:eastAsia="ru-RU"/>
    </w:rPr>
  </w:style>
  <w:style w:type="paragraph" w:customStyle="1" w:styleId="ConsPlusNormal">
    <w:name w:val="ConsPlusNormal"/>
    <w:rsid w:val="00307B5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34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16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2024-04-08T10:01:00Z</cp:lastPrinted>
  <dcterms:created xsi:type="dcterms:W3CDTF">2024-04-08T09:51:00Z</dcterms:created>
  <dcterms:modified xsi:type="dcterms:W3CDTF">2024-04-08T10:09:00Z</dcterms:modified>
</cp:coreProperties>
</file>