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CD08C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решени</w:t>
            </w:r>
            <w:r w:rsidR="00D7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Совета сельского поселения </w:t>
            </w:r>
            <w:r w:rsidR="00827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Троицкий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22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224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722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72246">
              <w:rPr>
                <w:rFonts w:ascii="Times New Roman" w:hAnsi="Times New Roman" w:cs="Times New Roman"/>
                <w:sz w:val="24"/>
                <w:szCs w:val="24"/>
              </w:rPr>
              <w:t>36-230</w:t>
            </w:r>
          </w:p>
          <w:p w:rsidR="00DB3005" w:rsidRDefault="00DB3005" w:rsidP="0058603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B3005" w:rsidRPr="00CD08C5" w:rsidRDefault="00DB3005" w:rsidP="00DB300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DB3005" w:rsidRPr="00CD08C5" w:rsidRDefault="00DB3005" w:rsidP="00DB3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Совета сельского поселения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Троицкий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DB3005" w:rsidRPr="00CD08C5" w:rsidRDefault="00DB3005" w:rsidP="00DB30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33-206</w:t>
            </w:r>
          </w:p>
          <w:p w:rsidR="00CD08C5" w:rsidRPr="00CD08C5" w:rsidRDefault="00DB3005" w:rsidP="00DB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Троицкий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CD08C5"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005" w:rsidRDefault="00DB3005" w:rsidP="00DB30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827164">
        <w:rPr>
          <w:rFonts w:ascii="Times New Roman" w:eastAsia="Times New Roman" w:hAnsi="Times New Roman"/>
          <w:b/>
          <w:sz w:val="24"/>
          <w:szCs w:val="24"/>
          <w:lang w:eastAsia="ru-RU"/>
        </w:rPr>
        <w:t>Троицкий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Благоварский район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7457EC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620 800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CD08C5" w:rsidRPr="009555F0" w:rsidRDefault="007457EC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650,00</w:t>
            </w:r>
          </w:p>
        </w:tc>
        <w:tc>
          <w:tcPr>
            <w:tcW w:w="1559" w:type="dxa"/>
          </w:tcPr>
          <w:p w:rsidR="00CD08C5" w:rsidRPr="009555F0" w:rsidRDefault="007457EC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686 400,00</w:t>
            </w:r>
          </w:p>
        </w:tc>
        <w:tc>
          <w:tcPr>
            <w:tcW w:w="1701" w:type="dxa"/>
          </w:tcPr>
          <w:p w:rsidR="00CD08C5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696 000,00 </w:t>
            </w:r>
          </w:p>
        </w:tc>
        <w:tc>
          <w:tcPr>
            <w:tcW w:w="1559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705 100,00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1701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99 300,00</w:t>
            </w:r>
          </w:p>
        </w:tc>
        <w:tc>
          <w:tcPr>
            <w:tcW w:w="1559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103 100,00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AF0A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92 100,00</w:t>
            </w:r>
          </w:p>
        </w:tc>
        <w:tc>
          <w:tcPr>
            <w:tcW w:w="1701" w:type="dxa"/>
          </w:tcPr>
          <w:p w:rsidR="00AF0A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96 100,00</w:t>
            </w:r>
          </w:p>
        </w:tc>
        <w:tc>
          <w:tcPr>
            <w:tcW w:w="1559" w:type="dxa"/>
          </w:tcPr>
          <w:p w:rsidR="00AF0A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300,00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588 000,00</w:t>
            </w:r>
          </w:p>
        </w:tc>
        <w:tc>
          <w:tcPr>
            <w:tcW w:w="1701" w:type="dxa"/>
          </w:tcPr>
          <w:p w:rsidR="002B0C51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593 300,00</w:t>
            </w:r>
          </w:p>
        </w:tc>
        <w:tc>
          <w:tcPr>
            <w:tcW w:w="1559" w:type="dxa"/>
          </w:tcPr>
          <w:p w:rsidR="002B0C51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598 600,00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</w:tcPr>
          <w:p w:rsidR="00484038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  <w:tc>
          <w:tcPr>
            <w:tcW w:w="1559" w:type="dxa"/>
          </w:tcPr>
          <w:p w:rsidR="00484038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45 400,00</w:t>
            </w:r>
          </w:p>
        </w:tc>
      </w:tr>
      <w:tr w:rsidR="007457EC" w:rsidRPr="009555F0" w:rsidTr="002B0C51">
        <w:tc>
          <w:tcPr>
            <w:tcW w:w="2660" w:type="dxa"/>
          </w:tcPr>
          <w:p w:rsidR="007457EC" w:rsidRPr="009555F0" w:rsidRDefault="007457EC" w:rsidP="00C7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1 06 01030 10 </w:t>
            </w:r>
            <w:r w:rsidR="00C73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7457EC" w:rsidRPr="009555F0" w:rsidRDefault="007457EC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7457EC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</w:tcPr>
          <w:p w:rsidR="007457EC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  <w:tc>
          <w:tcPr>
            <w:tcW w:w="1559" w:type="dxa"/>
          </w:tcPr>
          <w:p w:rsidR="007457EC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548 100,00</w:t>
            </w:r>
          </w:p>
        </w:tc>
        <w:tc>
          <w:tcPr>
            <w:tcW w:w="1559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553 200,00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7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1 06 06033 10 </w:t>
            </w:r>
            <w:r w:rsidR="00C73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745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219 000,00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219 000,00</w:t>
            </w:r>
          </w:p>
        </w:tc>
        <w:tc>
          <w:tcPr>
            <w:tcW w:w="1559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7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1 06 06043 10 </w:t>
            </w:r>
            <w:r w:rsidR="00C73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324 000,00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329 100,00</w:t>
            </w:r>
          </w:p>
        </w:tc>
        <w:tc>
          <w:tcPr>
            <w:tcW w:w="1559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334 200,00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745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7457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559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</w:tr>
      <w:tr w:rsidR="007457EC" w:rsidRPr="009555F0" w:rsidTr="002B0C51">
        <w:tc>
          <w:tcPr>
            <w:tcW w:w="2660" w:type="dxa"/>
          </w:tcPr>
          <w:p w:rsidR="007457EC" w:rsidRPr="009555F0" w:rsidRDefault="007457EC" w:rsidP="00C7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108 04020 01 </w:t>
            </w:r>
            <w:r w:rsidR="00C73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7457EC" w:rsidRPr="009555F0" w:rsidRDefault="007457EC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7457EC" w:rsidRPr="007457EC" w:rsidRDefault="007457EC" w:rsidP="007457EC">
            <w:pPr>
              <w:jc w:val="center"/>
            </w:pPr>
            <w:r w:rsidRP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701" w:type="dxa"/>
          </w:tcPr>
          <w:p w:rsidR="007457EC" w:rsidRPr="007457EC" w:rsidRDefault="007457EC" w:rsidP="007457EC">
            <w:pPr>
              <w:jc w:val="center"/>
            </w:pPr>
            <w:r w:rsidRP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559" w:type="dxa"/>
          </w:tcPr>
          <w:p w:rsidR="007457EC" w:rsidRPr="007457EC" w:rsidRDefault="007457EC" w:rsidP="007457EC">
            <w:pPr>
              <w:jc w:val="center"/>
            </w:pPr>
            <w:r w:rsidRP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7457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D94810" w:rsidRPr="009555F0" w:rsidRDefault="00D94810" w:rsidP="007457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D94810" w:rsidRPr="009555F0" w:rsidRDefault="00827164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934 400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D94810" w:rsidRPr="009555F0" w:rsidRDefault="00827164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343 650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D94810" w:rsidRPr="009555F0" w:rsidRDefault="00827164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422 400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7457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D94810" w:rsidRPr="009555F0" w:rsidRDefault="00D94810" w:rsidP="007457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D94810" w:rsidRPr="009555F0" w:rsidRDefault="00827164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1 113 600,00</w:t>
            </w:r>
          </w:p>
        </w:tc>
        <w:tc>
          <w:tcPr>
            <w:tcW w:w="1701" w:type="dxa"/>
          </w:tcPr>
          <w:p w:rsidR="00D94810" w:rsidRPr="009555F0" w:rsidRDefault="00827164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1 020 250,00</w:t>
            </w:r>
          </w:p>
        </w:tc>
        <w:tc>
          <w:tcPr>
            <w:tcW w:w="1559" w:type="dxa"/>
          </w:tcPr>
          <w:p w:rsidR="00D94810" w:rsidRPr="009555F0" w:rsidRDefault="00827164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1 094 900,00</w:t>
            </w:r>
          </w:p>
        </w:tc>
      </w:tr>
      <w:tr w:rsidR="00827164" w:rsidRPr="009555F0" w:rsidTr="002B0C51">
        <w:tc>
          <w:tcPr>
            <w:tcW w:w="2660" w:type="dxa"/>
          </w:tcPr>
          <w:p w:rsidR="00827164" w:rsidRPr="009555F0" w:rsidRDefault="00827164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827164" w:rsidRPr="009555F0" w:rsidRDefault="00827164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1 113 600,00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1 020 250,00</w:t>
            </w:r>
          </w:p>
        </w:tc>
        <w:tc>
          <w:tcPr>
            <w:tcW w:w="1559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1 094 900,00</w:t>
            </w:r>
          </w:p>
        </w:tc>
      </w:tr>
      <w:tr w:rsidR="00C73659" w:rsidRPr="009555F0" w:rsidTr="002B0C51">
        <w:tc>
          <w:tcPr>
            <w:tcW w:w="2660" w:type="dxa"/>
          </w:tcPr>
          <w:p w:rsidR="00C73659" w:rsidRPr="009555F0" w:rsidRDefault="00C73659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2 02 30000 00 0000 000</w:t>
            </w:r>
          </w:p>
        </w:tc>
        <w:tc>
          <w:tcPr>
            <w:tcW w:w="7371" w:type="dxa"/>
          </w:tcPr>
          <w:p w:rsidR="00C73659" w:rsidRPr="009555F0" w:rsidRDefault="00C73659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C73659" w:rsidRPr="009555F0" w:rsidRDefault="00C73659" w:rsidP="00BE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701" w:type="dxa"/>
          </w:tcPr>
          <w:p w:rsidR="00C73659" w:rsidRPr="009555F0" w:rsidRDefault="00C73659" w:rsidP="00BE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</w:tcPr>
          <w:p w:rsidR="00C73659" w:rsidRPr="009555F0" w:rsidRDefault="00C73659" w:rsidP="00BE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D94810" w:rsidRPr="009555F0" w:rsidRDefault="00C73659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701" w:type="dxa"/>
          </w:tcPr>
          <w:p w:rsidR="00D94810" w:rsidRPr="009555F0" w:rsidRDefault="00C73659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</w:tcPr>
          <w:p w:rsidR="00D94810" w:rsidRPr="009555F0" w:rsidRDefault="00C73659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</w:t>
            </w:r>
            <w:r w:rsidR="00D94810"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94810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213 000,00</w:t>
            </w:r>
          </w:p>
        </w:tc>
        <w:tc>
          <w:tcPr>
            <w:tcW w:w="1701" w:type="dxa"/>
          </w:tcPr>
          <w:p w:rsidR="00D94810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214 000,00</w:t>
            </w:r>
          </w:p>
        </w:tc>
        <w:tc>
          <w:tcPr>
            <w:tcW w:w="1559" w:type="dxa"/>
          </w:tcPr>
          <w:p w:rsidR="00D94810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215 000,00</w:t>
            </w:r>
          </w:p>
        </w:tc>
      </w:tr>
      <w:tr w:rsidR="00827164" w:rsidRPr="009555F0" w:rsidTr="002B0C51">
        <w:tc>
          <w:tcPr>
            <w:tcW w:w="2660" w:type="dxa"/>
          </w:tcPr>
          <w:p w:rsidR="00827164" w:rsidRPr="009555F0" w:rsidRDefault="00827164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</w:tcPr>
          <w:p w:rsidR="00827164" w:rsidRPr="009555F0" w:rsidRDefault="00827164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213 000,00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214 000,00</w:t>
            </w:r>
          </w:p>
        </w:tc>
        <w:tc>
          <w:tcPr>
            <w:tcW w:w="1559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215 000,00</w:t>
            </w:r>
          </w:p>
        </w:tc>
      </w:tr>
      <w:tr w:rsidR="00827164" w:rsidRPr="009555F0" w:rsidTr="002B0C51">
        <w:tc>
          <w:tcPr>
            <w:tcW w:w="2660" w:type="dxa"/>
          </w:tcPr>
          <w:p w:rsidR="00827164" w:rsidRPr="009555F0" w:rsidRDefault="00827164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827164" w:rsidRPr="009555F0" w:rsidRDefault="00827164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164" w:rsidRDefault="00827164" w:rsidP="00D45B29">
      <w:pPr>
        <w:rPr>
          <w:rFonts w:ascii="Times New Roman" w:eastAsia="Calibri" w:hAnsi="Times New Roman" w:cs="Times New Roman"/>
          <w:sz w:val="28"/>
          <w:szCs w:val="28"/>
        </w:rPr>
      </w:pPr>
    </w:p>
    <w:p w:rsidR="0038359B" w:rsidRPr="00CD08C5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827164">
        <w:rPr>
          <w:rFonts w:ascii="Times New Roman" w:eastAsia="Calibri" w:hAnsi="Times New Roman" w:cs="Times New Roman"/>
          <w:bCs/>
          <w:sz w:val="28"/>
          <w:szCs w:val="28"/>
        </w:rPr>
        <w:t>Троицкий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2716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27164">
        <w:rPr>
          <w:rFonts w:ascii="Times New Roman" w:eastAsia="Calibri" w:hAnsi="Times New Roman" w:cs="Times New Roman"/>
          <w:sz w:val="28"/>
          <w:szCs w:val="28"/>
        </w:rPr>
        <w:t>Н. П. Дунаева</w:t>
      </w:r>
    </w:p>
    <w:sectPr w:rsidR="0038359B" w:rsidRPr="00CD08C5" w:rsidSect="00CD0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C5"/>
    <w:rsid w:val="00237C9B"/>
    <w:rsid w:val="00276DF4"/>
    <w:rsid w:val="002B0C51"/>
    <w:rsid w:val="00333BB1"/>
    <w:rsid w:val="0038359B"/>
    <w:rsid w:val="003D294F"/>
    <w:rsid w:val="00484038"/>
    <w:rsid w:val="004F293A"/>
    <w:rsid w:val="00533BAD"/>
    <w:rsid w:val="0058603B"/>
    <w:rsid w:val="007457EC"/>
    <w:rsid w:val="00827164"/>
    <w:rsid w:val="008F7B8A"/>
    <w:rsid w:val="009555F0"/>
    <w:rsid w:val="00965CF0"/>
    <w:rsid w:val="009A162A"/>
    <w:rsid w:val="009A2B2B"/>
    <w:rsid w:val="00A9797B"/>
    <w:rsid w:val="00AA4201"/>
    <w:rsid w:val="00AB3CC4"/>
    <w:rsid w:val="00AF0AC5"/>
    <w:rsid w:val="00C3621D"/>
    <w:rsid w:val="00C73659"/>
    <w:rsid w:val="00CD08C5"/>
    <w:rsid w:val="00D45B29"/>
    <w:rsid w:val="00D72246"/>
    <w:rsid w:val="00D94810"/>
    <w:rsid w:val="00D95AD4"/>
    <w:rsid w:val="00DB3005"/>
    <w:rsid w:val="00E143F9"/>
    <w:rsid w:val="00F471F5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User Windows</cp:lastModifiedBy>
  <cp:revision>13</cp:revision>
  <cp:lastPrinted>2022-12-15T06:08:00Z</cp:lastPrinted>
  <dcterms:created xsi:type="dcterms:W3CDTF">2022-10-25T06:24:00Z</dcterms:created>
  <dcterms:modified xsi:type="dcterms:W3CDTF">2023-03-22T11:36:00Z</dcterms:modified>
</cp:coreProperties>
</file>