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CD08C5" w:rsidRPr="00CD08C5" w:rsidTr="00CD08C5">
        <w:tc>
          <w:tcPr>
            <w:tcW w:w="5606" w:type="dxa"/>
          </w:tcPr>
          <w:p w:rsidR="00CD08C5" w:rsidRPr="00CD08C5" w:rsidRDefault="00CD08C5" w:rsidP="00CD08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CD08C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Приложение №</w:t>
            </w:r>
            <w:r w:rsidRPr="00CD08C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1</w:t>
            </w:r>
          </w:p>
          <w:p w:rsidR="00CD08C5" w:rsidRPr="00CD08C5" w:rsidRDefault="007A34E4" w:rsidP="00CD0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="00CD08C5"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D08C5"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</w:t>
            </w:r>
            <w:r w:rsidR="00CD08C5"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Совета</w:t>
            </w:r>
            <w:proofErr w:type="spellEnd"/>
            <w:r w:rsidR="00CD08C5"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 w:rsidR="008271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Троицкий</w:t>
            </w:r>
            <w:r w:rsidR="00CD08C5"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муниципального района Благоварский район Республики Башкортостан </w:t>
            </w:r>
          </w:p>
          <w:p w:rsidR="00CD08C5" w:rsidRPr="00CD08C5" w:rsidRDefault="00CD08C5" w:rsidP="00CD08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8C5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CD08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A34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D08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A34E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CD0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</w:t>
            </w:r>
            <w:r w:rsidRPr="00CD08C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CD0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7A34E4">
              <w:rPr>
                <w:rFonts w:ascii="Times New Roman" w:hAnsi="Times New Roman" w:cs="Times New Roman"/>
                <w:sz w:val="24"/>
                <w:szCs w:val="24"/>
              </w:rPr>
              <w:t>33-206</w:t>
            </w:r>
            <w:bookmarkStart w:id="0" w:name="_GoBack"/>
            <w:bookmarkEnd w:id="0"/>
          </w:p>
          <w:p w:rsidR="00CD08C5" w:rsidRPr="00CD08C5" w:rsidRDefault="00CD08C5" w:rsidP="00586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«О бюджете сельского поселения </w:t>
            </w:r>
            <w:r w:rsidR="008271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Троицкий</w:t>
            </w:r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сельсовет муниципального района Благоварский  район Республики Башкортостан на 202</w:t>
            </w:r>
            <w:r w:rsidRPr="00CD0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год и на плановый период 202</w:t>
            </w:r>
            <w:r w:rsidRPr="00CD0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 202</w:t>
            </w:r>
            <w:r w:rsidRPr="00CD0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годов»</w:t>
            </w:r>
            <w:r w:rsidRPr="00CD08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</w:tbl>
    <w:p w:rsidR="00CD08C5" w:rsidRDefault="00CD08C5" w:rsidP="00CD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5B29" w:rsidRDefault="00D45B29" w:rsidP="00CD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08C5" w:rsidRPr="009405C7" w:rsidRDefault="00CD08C5" w:rsidP="00CD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0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Поступления доходов в бюджет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</w:t>
      </w:r>
      <w:r w:rsidR="00827164">
        <w:rPr>
          <w:rFonts w:ascii="Times New Roman" w:eastAsia="Times New Roman" w:hAnsi="Times New Roman"/>
          <w:b/>
          <w:sz w:val="24"/>
          <w:szCs w:val="24"/>
          <w:lang w:eastAsia="ru-RU"/>
        </w:rPr>
        <w:t>Троицкий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</w:t>
      </w:r>
      <w:r w:rsidRPr="009405C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 Благоварский район</w:t>
      </w:r>
    </w:p>
    <w:p w:rsidR="00CD08C5" w:rsidRDefault="00CD08C5" w:rsidP="00CD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Башкортостан на 2023 год и на плановый период 2024 и 2025 годов</w:t>
      </w:r>
    </w:p>
    <w:p w:rsidR="00CD08C5" w:rsidRDefault="00CD08C5" w:rsidP="00CD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08C5" w:rsidRPr="00CD08C5" w:rsidRDefault="00CD08C5" w:rsidP="00CD08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8C5">
        <w:rPr>
          <w:rFonts w:ascii="Times New Roman" w:eastAsia="Times New Roman" w:hAnsi="Times New Roman"/>
          <w:sz w:val="24"/>
          <w:szCs w:val="24"/>
          <w:lang w:eastAsia="ru-RU"/>
        </w:rPr>
        <w:t>(в рублях)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660"/>
        <w:gridCol w:w="7371"/>
        <w:gridCol w:w="1701"/>
        <w:gridCol w:w="1701"/>
        <w:gridCol w:w="1559"/>
      </w:tblGrid>
      <w:tr w:rsidR="00CD08C5" w:rsidRPr="009555F0" w:rsidTr="002B0C51">
        <w:tc>
          <w:tcPr>
            <w:tcW w:w="2660" w:type="dxa"/>
            <w:vMerge w:val="restart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вида, подвида доходов бюджета</w:t>
            </w:r>
          </w:p>
        </w:tc>
        <w:tc>
          <w:tcPr>
            <w:tcW w:w="7371" w:type="dxa"/>
            <w:vMerge w:val="restart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61" w:type="dxa"/>
            <w:gridSpan w:val="3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CD08C5" w:rsidRPr="009555F0" w:rsidTr="002B0C51">
        <w:tc>
          <w:tcPr>
            <w:tcW w:w="2660" w:type="dxa"/>
            <w:vMerge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CD08C5" w:rsidRPr="009555F0" w:rsidTr="002B0C51">
        <w:tc>
          <w:tcPr>
            <w:tcW w:w="2660" w:type="dxa"/>
          </w:tcPr>
          <w:p w:rsidR="00CD08C5" w:rsidRPr="009555F0" w:rsidRDefault="00CD08C5" w:rsidP="00CD08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CD08C5" w:rsidRPr="009555F0" w:rsidRDefault="00AF0AC5" w:rsidP="00CD08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CD08C5" w:rsidRPr="009555F0" w:rsidRDefault="007457EC" w:rsidP="00C736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73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620 800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CD08C5" w:rsidRPr="009555F0" w:rsidRDefault="007457EC" w:rsidP="00C736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</w:t>
            </w:r>
            <w:r w:rsidR="00C73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650,00</w:t>
            </w:r>
          </w:p>
        </w:tc>
        <w:tc>
          <w:tcPr>
            <w:tcW w:w="1559" w:type="dxa"/>
          </w:tcPr>
          <w:p w:rsidR="00CD08C5" w:rsidRPr="009555F0" w:rsidRDefault="007457EC" w:rsidP="00C736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C73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73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CD08C5" w:rsidRPr="009555F0" w:rsidTr="002B0C51">
        <w:tc>
          <w:tcPr>
            <w:tcW w:w="2660" w:type="dxa"/>
          </w:tcPr>
          <w:p w:rsidR="00CD08C5" w:rsidRPr="009555F0" w:rsidRDefault="00CD08C5" w:rsidP="00CD08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7371" w:type="dxa"/>
          </w:tcPr>
          <w:p w:rsidR="00CD08C5" w:rsidRPr="009555F0" w:rsidRDefault="00AF0AC5" w:rsidP="00CD08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CD08C5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686 400,00</w:t>
            </w:r>
          </w:p>
        </w:tc>
        <w:tc>
          <w:tcPr>
            <w:tcW w:w="1701" w:type="dxa"/>
          </w:tcPr>
          <w:p w:rsidR="00CD08C5" w:rsidRPr="009555F0" w:rsidRDefault="007457EC" w:rsidP="007457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696 000,00 </w:t>
            </w:r>
          </w:p>
        </w:tc>
        <w:tc>
          <w:tcPr>
            <w:tcW w:w="1559" w:type="dxa"/>
          </w:tcPr>
          <w:p w:rsidR="00CD08C5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705 100,00</w:t>
            </w:r>
          </w:p>
        </w:tc>
      </w:tr>
      <w:tr w:rsidR="00CD08C5" w:rsidRPr="009555F0" w:rsidTr="002B0C51">
        <w:tc>
          <w:tcPr>
            <w:tcW w:w="2660" w:type="dxa"/>
          </w:tcPr>
          <w:p w:rsidR="00CD08C5" w:rsidRPr="009555F0" w:rsidRDefault="00AF0AC5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7371" w:type="dxa"/>
          </w:tcPr>
          <w:p w:rsidR="00CD08C5" w:rsidRPr="009555F0" w:rsidRDefault="00AF0AC5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</w:tcPr>
          <w:p w:rsidR="00CD08C5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95 000,00</w:t>
            </w:r>
          </w:p>
        </w:tc>
        <w:tc>
          <w:tcPr>
            <w:tcW w:w="1701" w:type="dxa"/>
          </w:tcPr>
          <w:p w:rsidR="00CD08C5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99 300,00</w:t>
            </w:r>
          </w:p>
        </w:tc>
        <w:tc>
          <w:tcPr>
            <w:tcW w:w="1559" w:type="dxa"/>
          </w:tcPr>
          <w:p w:rsidR="00CD08C5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103 100,00</w:t>
            </w:r>
          </w:p>
        </w:tc>
      </w:tr>
      <w:tr w:rsidR="00AF0AC5" w:rsidRPr="009555F0" w:rsidTr="002B0C51">
        <w:tc>
          <w:tcPr>
            <w:tcW w:w="2660" w:type="dxa"/>
          </w:tcPr>
          <w:p w:rsidR="00AF0AC5" w:rsidRPr="009555F0" w:rsidRDefault="00AF0AC5" w:rsidP="002B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</w:t>
            </w:r>
            <w:r w:rsidR="002B0C51"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B0C51"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7371" w:type="dxa"/>
          </w:tcPr>
          <w:p w:rsidR="00AF0AC5" w:rsidRPr="009555F0" w:rsidRDefault="00AF0AC5" w:rsidP="002B0C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</w:tcPr>
          <w:p w:rsidR="00AF0AC5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92 100,00</w:t>
            </w:r>
          </w:p>
        </w:tc>
        <w:tc>
          <w:tcPr>
            <w:tcW w:w="1701" w:type="dxa"/>
          </w:tcPr>
          <w:p w:rsidR="00AF0AC5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96 100,00</w:t>
            </w:r>
          </w:p>
        </w:tc>
        <w:tc>
          <w:tcPr>
            <w:tcW w:w="1559" w:type="dxa"/>
          </w:tcPr>
          <w:p w:rsidR="00AF0AC5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99 900,00</w:t>
            </w:r>
          </w:p>
        </w:tc>
      </w:tr>
      <w:tr w:rsidR="002B0C51" w:rsidRPr="009555F0" w:rsidTr="002B0C51">
        <w:tc>
          <w:tcPr>
            <w:tcW w:w="2660" w:type="dxa"/>
          </w:tcPr>
          <w:p w:rsidR="002B0C51" w:rsidRPr="009555F0" w:rsidRDefault="002B0C51" w:rsidP="002B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7371" w:type="dxa"/>
          </w:tcPr>
          <w:p w:rsidR="002B0C51" w:rsidRPr="009555F0" w:rsidRDefault="002B0C51" w:rsidP="00CD0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</w:tcPr>
          <w:p w:rsidR="002B0C51" w:rsidRPr="009555F0" w:rsidRDefault="002B0C51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</w:tcPr>
          <w:p w:rsidR="002B0C51" w:rsidRPr="009555F0" w:rsidRDefault="002B0C51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59" w:type="dxa"/>
          </w:tcPr>
          <w:p w:rsidR="002B0C51" w:rsidRPr="009555F0" w:rsidRDefault="002B0C51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B0C51" w:rsidRPr="009555F0" w:rsidTr="002B0C51">
        <w:tc>
          <w:tcPr>
            <w:tcW w:w="2660" w:type="dxa"/>
          </w:tcPr>
          <w:p w:rsidR="002B0C51" w:rsidRPr="009555F0" w:rsidRDefault="002B0C51" w:rsidP="002B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7371" w:type="dxa"/>
          </w:tcPr>
          <w:p w:rsidR="002B0C51" w:rsidRPr="009555F0" w:rsidRDefault="002B0C51" w:rsidP="00CD0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</w:tcPr>
          <w:p w:rsidR="002B0C51" w:rsidRPr="009555F0" w:rsidRDefault="002B0C51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74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2B0C51" w:rsidRPr="009555F0" w:rsidRDefault="002B0C51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74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</w:tcPr>
          <w:p w:rsidR="002B0C51" w:rsidRPr="009555F0" w:rsidRDefault="002B0C51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74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B0C51" w:rsidRPr="009555F0" w:rsidTr="002B0C51">
        <w:tc>
          <w:tcPr>
            <w:tcW w:w="2660" w:type="dxa"/>
          </w:tcPr>
          <w:p w:rsidR="002B0C51" w:rsidRPr="009555F0" w:rsidRDefault="002B0C51" w:rsidP="002B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7371" w:type="dxa"/>
          </w:tcPr>
          <w:p w:rsidR="002B0C51" w:rsidRPr="009555F0" w:rsidRDefault="002B0C51" w:rsidP="00CD0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</w:tcPr>
          <w:p w:rsidR="002B0C51" w:rsidRPr="009555F0" w:rsidRDefault="002B0C51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74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2B0C51" w:rsidRPr="009555F0" w:rsidRDefault="002B0C51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74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</w:tcPr>
          <w:p w:rsidR="002B0C51" w:rsidRPr="009555F0" w:rsidRDefault="002B0C51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74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B0C51" w:rsidRPr="009555F0" w:rsidTr="002B0C51">
        <w:tc>
          <w:tcPr>
            <w:tcW w:w="2660" w:type="dxa"/>
          </w:tcPr>
          <w:p w:rsidR="002B0C51" w:rsidRPr="009555F0" w:rsidRDefault="002B0C51" w:rsidP="00CD08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7371" w:type="dxa"/>
          </w:tcPr>
          <w:p w:rsidR="002B0C51" w:rsidRPr="009555F0" w:rsidRDefault="002B0C51" w:rsidP="00E143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E143F9" w:rsidRPr="009555F0">
              <w:rPr>
                <w:rFonts w:ascii="Times New Roman" w:hAnsi="Times New Roman" w:cs="Times New Roman"/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701" w:type="dxa"/>
          </w:tcPr>
          <w:p w:rsidR="002B0C51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588 000,00</w:t>
            </w:r>
          </w:p>
        </w:tc>
        <w:tc>
          <w:tcPr>
            <w:tcW w:w="1701" w:type="dxa"/>
          </w:tcPr>
          <w:p w:rsidR="002B0C51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593 300,00</w:t>
            </w:r>
          </w:p>
        </w:tc>
        <w:tc>
          <w:tcPr>
            <w:tcW w:w="1559" w:type="dxa"/>
          </w:tcPr>
          <w:p w:rsidR="002B0C51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598 600,00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1 06 01000 00 0000 000</w:t>
            </w:r>
          </w:p>
        </w:tc>
        <w:tc>
          <w:tcPr>
            <w:tcW w:w="7371" w:type="dxa"/>
          </w:tcPr>
          <w:p w:rsidR="00484038" w:rsidRPr="009555F0" w:rsidRDefault="00484038" w:rsidP="00E143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484038" w:rsidRPr="009555F0" w:rsidRDefault="007457EC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701" w:type="dxa"/>
          </w:tcPr>
          <w:p w:rsidR="00484038" w:rsidRPr="009555F0" w:rsidRDefault="007457EC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45 200,00</w:t>
            </w:r>
          </w:p>
        </w:tc>
        <w:tc>
          <w:tcPr>
            <w:tcW w:w="1559" w:type="dxa"/>
          </w:tcPr>
          <w:p w:rsidR="00484038" w:rsidRPr="009555F0" w:rsidRDefault="007457EC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45 400,00</w:t>
            </w:r>
          </w:p>
        </w:tc>
      </w:tr>
      <w:tr w:rsidR="007457EC" w:rsidRPr="009555F0" w:rsidTr="002B0C51">
        <w:tc>
          <w:tcPr>
            <w:tcW w:w="2660" w:type="dxa"/>
          </w:tcPr>
          <w:p w:rsidR="007457EC" w:rsidRPr="009555F0" w:rsidRDefault="007457EC" w:rsidP="00C736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1 06 01030 10 </w:t>
            </w:r>
            <w:r w:rsidR="00C736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7371" w:type="dxa"/>
          </w:tcPr>
          <w:p w:rsidR="007457EC" w:rsidRPr="009555F0" w:rsidRDefault="007457EC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</w:tcPr>
          <w:p w:rsidR="007457EC" w:rsidRPr="009555F0" w:rsidRDefault="007457EC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  <w:tc>
          <w:tcPr>
            <w:tcW w:w="1701" w:type="dxa"/>
          </w:tcPr>
          <w:p w:rsidR="007457EC" w:rsidRPr="009555F0" w:rsidRDefault="007457EC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45 200,00</w:t>
            </w:r>
          </w:p>
        </w:tc>
        <w:tc>
          <w:tcPr>
            <w:tcW w:w="1559" w:type="dxa"/>
          </w:tcPr>
          <w:p w:rsidR="007457EC" w:rsidRPr="009555F0" w:rsidRDefault="007457EC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45 400,00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7371" w:type="dxa"/>
          </w:tcPr>
          <w:p w:rsidR="00484038" w:rsidRPr="009555F0" w:rsidRDefault="00484038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</w:tcPr>
          <w:p w:rsidR="00484038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543 000,00</w:t>
            </w:r>
          </w:p>
        </w:tc>
        <w:tc>
          <w:tcPr>
            <w:tcW w:w="1701" w:type="dxa"/>
          </w:tcPr>
          <w:p w:rsidR="00484038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548 100,00</w:t>
            </w:r>
          </w:p>
        </w:tc>
        <w:tc>
          <w:tcPr>
            <w:tcW w:w="1559" w:type="dxa"/>
          </w:tcPr>
          <w:p w:rsidR="00484038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553 200,00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C736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1 06 06033 10 </w:t>
            </w:r>
            <w:r w:rsidR="00C736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7371" w:type="dxa"/>
          </w:tcPr>
          <w:p w:rsidR="00484038" w:rsidRPr="009555F0" w:rsidRDefault="00484038" w:rsidP="007457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484038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219 000,00</w:t>
            </w:r>
          </w:p>
        </w:tc>
        <w:tc>
          <w:tcPr>
            <w:tcW w:w="1701" w:type="dxa"/>
          </w:tcPr>
          <w:p w:rsidR="00484038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219 000,00</w:t>
            </w:r>
          </w:p>
        </w:tc>
        <w:tc>
          <w:tcPr>
            <w:tcW w:w="1559" w:type="dxa"/>
          </w:tcPr>
          <w:p w:rsidR="00484038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219 000,00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C736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1 06 06043 10 </w:t>
            </w:r>
            <w:r w:rsidR="00C736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7371" w:type="dxa"/>
          </w:tcPr>
          <w:p w:rsidR="00484038" w:rsidRPr="009555F0" w:rsidRDefault="00484038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484038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324 000,00</w:t>
            </w:r>
          </w:p>
        </w:tc>
        <w:tc>
          <w:tcPr>
            <w:tcW w:w="1701" w:type="dxa"/>
          </w:tcPr>
          <w:p w:rsidR="00484038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329 100,00</w:t>
            </w:r>
          </w:p>
        </w:tc>
        <w:tc>
          <w:tcPr>
            <w:tcW w:w="1559" w:type="dxa"/>
          </w:tcPr>
          <w:p w:rsidR="00484038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334 200,00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7457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7371" w:type="dxa"/>
          </w:tcPr>
          <w:p w:rsidR="00484038" w:rsidRPr="009555F0" w:rsidRDefault="00484038" w:rsidP="007457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</w:tcPr>
          <w:p w:rsidR="00484038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3 400,00</w:t>
            </w:r>
          </w:p>
        </w:tc>
        <w:tc>
          <w:tcPr>
            <w:tcW w:w="1701" w:type="dxa"/>
          </w:tcPr>
          <w:p w:rsidR="00484038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3 400,00</w:t>
            </w:r>
          </w:p>
        </w:tc>
        <w:tc>
          <w:tcPr>
            <w:tcW w:w="1559" w:type="dxa"/>
          </w:tcPr>
          <w:p w:rsidR="00484038" w:rsidRPr="009555F0" w:rsidRDefault="007457EC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3 400,00</w:t>
            </w:r>
          </w:p>
        </w:tc>
      </w:tr>
      <w:tr w:rsidR="007457EC" w:rsidRPr="009555F0" w:rsidTr="002B0C51">
        <w:tc>
          <w:tcPr>
            <w:tcW w:w="2660" w:type="dxa"/>
          </w:tcPr>
          <w:p w:rsidR="007457EC" w:rsidRPr="009555F0" w:rsidRDefault="007457EC" w:rsidP="00C736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108 04020 01 </w:t>
            </w:r>
            <w:r w:rsidR="00C736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7371" w:type="dxa"/>
          </w:tcPr>
          <w:p w:rsidR="007457EC" w:rsidRPr="009555F0" w:rsidRDefault="007457EC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</w:tcPr>
          <w:p w:rsidR="007457EC" w:rsidRPr="007457EC" w:rsidRDefault="007457EC" w:rsidP="007457EC">
            <w:pPr>
              <w:jc w:val="center"/>
            </w:pPr>
            <w:r w:rsidRPr="0074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3 400,00</w:t>
            </w:r>
          </w:p>
        </w:tc>
        <w:tc>
          <w:tcPr>
            <w:tcW w:w="1701" w:type="dxa"/>
          </w:tcPr>
          <w:p w:rsidR="007457EC" w:rsidRPr="007457EC" w:rsidRDefault="007457EC" w:rsidP="007457EC">
            <w:pPr>
              <w:jc w:val="center"/>
            </w:pPr>
            <w:r w:rsidRPr="0074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3 400,00</w:t>
            </w:r>
          </w:p>
        </w:tc>
        <w:tc>
          <w:tcPr>
            <w:tcW w:w="1559" w:type="dxa"/>
          </w:tcPr>
          <w:p w:rsidR="007457EC" w:rsidRPr="007457EC" w:rsidRDefault="007457EC" w:rsidP="007457EC">
            <w:pPr>
              <w:jc w:val="center"/>
            </w:pPr>
            <w:r w:rsidRPr="0074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3 400,00</w:t>
            </w:r>
          </w:p>
        </w:tc>
      </w:tr>
      <w:tr w:rsidR="00D94810" w:rsidRPr="009555F0" w:rsidTr="002B0C51">
        <w:tc>
          <w:tcPr>
            <w:tcW w:w="2660" w:type="dxa"/>
          </w:tcPr>
          <w:p w:rsidR="00D94810" w:rsidRPr="009555F0" w:rsidRDefault="00D94810" w:rsidP="007457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7371" w:type="dxa"/>
          </w:tcPr>
          <w:p w:rsidR="00D94810" w:rsidRPr="009555F0" w:rsidRDefault="00D94810" w:rsidP="007457E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</w:tcPr>
          <w:p w:rsidR="00D94810" w:rsidRPr="009555F0" w:rsidRDefault="00827164" w:rsidP="00C736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73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934 400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D94810" w:rsidRPr="009555F0" w:rsidRDefault="00827164" w:rsidP="00C736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73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343 650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</w:tcPr>
          <w:p w:rsidR="00D94810" w:rsidRPr="009555F0" w:rsidRDefault="00827164" w:rsidP="00C736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73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422 400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D94810" w:rsidRPr="009555F0" w:rsidTr="002B0C51">
        <w:tc>
          <w:tcPr>
            <w:tcW w:w="2660" w:type="dxa"/>
          </w:tcPr>
          <w:p w:rsidR="00D94810" w:rsidRPr="009555F0" w:rsidRDefault="00D94810" w:rsidP="007457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2 02 10000 00 0000 000</w:t>
            </w:r>
          </w:p>
        </w:tc>
        <w:tc>
          <w:tcPr>
            <w:tcW w:w="7371" w:type="dxa"/>
          </w:tcPr>
          <w:p w:rsidR="00D94810" w:rsidRPr="009555F0" w:rsidRDefault="00D94810" w:rsidP="007457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8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D94810" w:rsidRPr="009555F0" w:rsidRDefault="00827164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1 113 600,00</w:t>
            </w:r>
          </w:p>
        </w:tc>
        <w:tc>
          <w:tcPr>
            <w:tcW w:w="1701" w:type="dxa"/>
          </w:tcPr>
          <w:p w:rsidR="00D94810" w:rsidRPr="009555F0" w:rsidRDefault="00827164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1 020 250,00</w:t>
            </w:r>
          </w:p>
        </w:tc>
        <w:tc>
          <w:tcPr>
            <w:tcW w:w="1559" w:type="dxa"/>
          </w:tcPr>
          <w:p w:rsidR="00D94810" w:rsidRPr="009555F0" w:rsidRDefault="00827164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1 094 900,00</w:t>
            </w:r>
          </w:p>
        </w:tc>
      </w:tr>
      <w:tr w:rsidR="00827164" w:rsidRPr="009555F0" w:rsidTr="002B0C51">
        <w:tc>
          <w:tcPr>
            <w:tcW w:w="2660" w:type="dxa"/>
          </w:tcPr>
          <w:p w:rsidR="00827164" w:rsidRPr="009555F0" w:rsidRDefault="00827164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7371" w:type="dxa"/>
          </w:tcPr>
          <w:p w:rsidR="00827164" w:rsidRPr="009555F0" w:rsidRDefault="00827164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</w:tcPr>
          <w:p w:rsidR="00827164" w:rsidRPr="009555F0" w:rsidRDefault="00827164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1 113 600,00</w:t>
            </w:r>
          </w:p>
        </w:tc>
        <w:tc>
          <w:tcPr>
            <w:tcW w:w="1701" w:type="dxa"/>
          </w:tcPr>
          <w:p w:rsidR="00827164" w:rsidRPr="009555F0" w:rsidRDefault="00827164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1 020 250,00</w:t>
            </w:r>
          </w:p>
        </w:tc>
        <w:tc>
          <w:tcPr>
            <w:tcW w:w="1559" w:type="dxa"/>
          </w:tcPr>
          <w:p w:rsidR="00827164" w:rsidRPr="009555F0" w:rsidRDefault="00827164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1 094 900,00</w:t>
            </w:r>
          </w:p>
        </w:tc>
      </w:tr>
      <w:tr w:rsidR="00C73659" w:rsidRPr="009555F0" w:rsidTr="002B0C51">
        <w:tc>
          <w:tcPr>
            <w:tcW w:w="2660" w:type="dxa"/>
          </w:tcPr>
          <w:p w:rsidR="00C73659" w:rsidRPr="009555F0" w:rsidRDefault="00C73659" w:rsidP="00D94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2 02 30000 00 0000 000</w:t>
            </w:r>
          </w:p>
        </w:tc>
        <w:tc>
          <w:tcPr>
            <w:tcW w:w="7371" w:type="dxa"/>
          </w:tcPr>
          <w:p w:rsidR="00C73659" w:rsidRPr="009555F0" w:rsidRDefault="00C73659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8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C73659" w:rsidRPr="009555F0" w:rsidRDefault="00C73659" w:rsidP="00BE17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107 800,00</w:t>
            </w:r>
          </w:p>
        </w:tc>
        <w:tc>
          <w:tcPr>
            <w:tcW w:w="1701" w:type="dxa"/>
          </w:tcPr>
          <w:p w:rsidR="00C73659" w:rsidRPr="009555F0" w:rsidRDefault="00C73659" w:rsidP="00BE17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109 400,00</w:t>
            </w:r>
          </w:p>
        </w:tc>
        <w:tc>
          <w:tcPr>
            <w:tcW w:w="1559" w:type="dxa"/>
          </w:tcPr>
          <w:p w:rsidR="00C73659" w:rsidRPr="009555F0" w:rsidRDefault="00C73659" w:rsidP="00BE17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</w:t>
            </w:r>
            <w:r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94810" w:rsidRPr="009555F0" w:rsidTr="002B0C51">
        <w:tc>
          <w:tcPr>
            <w:tcW w:w="2660" w:type="dxa"/>
          </w:tcPr>
          <w:p w:rsidR="00D94810" w:rsidRPr="009555F0" w:rsidRDefault="00D94810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7371" w:type="dxa"/>
          </w:tcPr>
          <w:p w:rsidR="00D94810" w:rsidRPr="009555F0" w:rsidRDefault="00D94810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</w:tcPr>
          <w:p w:rsidR="00D94810" w:rsidRPr="009555F0" w:rsidRDefault="00C73659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107 800,00</w:t>
            </w:r>
          </w:p>
        </w:tc>
        <w:tc>
          <w:tcPr>
            <w:tcW w:w="1701" w:type="dxa"/>
          </w:tcPr>
          <w:p w:rsidR="00D94810" w:rsidRPr="009555F0" w:rsidRDefault="00C73659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109 400,00</w:t>
            </w:r>
          </w:p>
        </w:tc>
        <w:tc>
          <w:tcPr>
            <w:tcW w:w="1559" w:type="dxa"/>
          </w:tcPr>
          <w:p w:rsidR="00D94810" w:rsidRPr="009555F0" w:rsidRDefault="00C73659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</w:t>
            </w:r>
            <w:r w:rsidR="00D94810"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94810" w:rsidRPr="009555F0" w:rsidTr="002B0C51">
        <w:tc>
          <w:tcPr>
            <w:tcW w:w="2660" w:type="dxa"/>
          </w:tcPr>
          <w:p w:rsidR="00D94810" w:rsidRPr="009555F0" w:rsidRDefault="00D94810" w:rsidP="00D94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2 02 40000 00 0000 000</w:t>
            </w:r>
          </w:p>
        </w:tc>
        <w:tc>
          <w:tcPr>
            <w:tcW w:w="7371" w:type="dxa"/>
          </w:tcPr>
          <w:p w:rsidR="00D94810" w:rsidRPr="009555F0" w:rsidRDefault="00D94810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D94810" w:rsidRPr="009555F0" w:rsidRDefault="00827164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213 000,00</w:t>
            </w:r>
          </w:p>
        </w:tc>
        <w:tc>
          <w:tcPr>
            <w:tcW w:w="1701" w:type="dxa"/>
          </w:tcPr>
          <w:p w:rsidR="00D94810" w:rsidRPr="009555F0" w:rsidRDefault="00827164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214 000,00</w:t>
            </w:r>
          </w:p>
        </w:tc>
        <w:tc>
          <w:tcPr>
            <w:tcW w:w="1559" w:type="dxa"/>
          </w:tcPr>
          <w:p w:rsidR="00D94810" w:rsidRPr="009555F0" w:rsidRDefault="00827164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215 000,00</w:t>
            </w:r>
          </w:p>
        </w:tc>
      </w:tr>
      <w:tr w:rsidR="00827164" w:rsidRPr="009555F0" w:rsidTr="002B0C51">
        <w:tc>
          <w:tcPr>
            <w:tcW w:w="2660" w:type="dxa"/>
          </w:tcPr>
          <w:p w:rsidR="00827164" w:rsidRPr="009555F0" w:rsidRDefault="00827164" w:rsidP="00D948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2 02 40014 10 0000 150</w:t>
            </w:r>
          </w:p>
        </w:tc>
        <w:tc>
          <w:tcPr>
            <w:tcW w:w="7371" w:type="dxa"/>
          </w:tcPr>
          <w:p w:rsidR="00827164" w:rsidRPr="009555F0" w:rsidRDefault="00827164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827164" w:rsidRPr="009555F0" w:rsidRDefault="00827164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213 000,00</w:t>
            </w:r>
          </w:p>
        </w:tc>
        <w:tc>
          <w:tcPr>
            <w:tcW w:w="1701" w:type="dxa"/>
          </w:tcPr>
          <w:p w:rsidR="00827164" w:rsidRPr="009555F0" w:rsidRDefault="00827164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214 000,00</w:t>
            </w:r>
          </w:p>
        </w:tc>
        <w:tc>
          <w:tcPr>
            <w:tcW w:w="1559" w:type="dxa"/>
          </w:tcPr>
          <w:p w:rsidR="00827164" w:rsidRPr="009555F0" w:rsidRDefault="00827164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215 000,00</w:t>
            </w:r>
          </w:p>
        </w:tc>
      </w:tr>
      <w:tr w:rsidR="00827164" w:rsidRPr="009555F0" w:rsidTr="002B0C51">
        <w:tc>
          <w:tcPr>
            <w:tcW w:w="2660" w:type="dxa"/>
          </w:tcPr>
          <w:p w:rsidR="00827164" w:rsidRPr="009555F0" w:rsidRDefault="00827164" w:rsidP="00D948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2 02 49999 10 7404 150</w:t>
            </w:r>
          </w:p>
        </w:tc>
        <w:tc>
          <w:tcPr>
            <w:tcW w:w="7371" w:type="dxa"/>
          </w:tcPr>
          <w:p w:rsidR="00827164" w:rsidRPr="009555F0" w:rsidRDefault="00827164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701" w:type="dxa"/>
          </w:tcPr>
          <w:p w:rsidR="00827164" w:rsidRPr="009555F0" w:rsidRDefault="00827164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01" w:type="dxa"/>
          </w:tcPr>
          <w:p w:rsidR="00827164" w:rsidRPr="009555F0" w:rsidRDefault="00827164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27164" w:rsidRPr="009555F0" w:rsidRDefault="00827164" w:rsidP="00745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4810" w:rsidRDefault="00D94810" w:rsidP="00CD08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7164" w:rsidRDefault="00827164" w:rsidP="00D45B29">
      <w:pPr>
        <w:rPr>
          <w:rFonts w:ascii="Times New Roman" w:eastAsia="Calibri" w:hAnsi="Times New Roman" w:cs="Times New Roman"/>
          <w:sz w:val="28"/>
          <w:szCs w:val="28"/>
        </w:rPr>
      </w:pPr>
    </w:p>
    <w:p w:rsidR="0038359B" w:rsidRPr="00CD08C5" w:rsidRDefault="0038359B" w:rsidP="00D45B2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A5C29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r w:rsidR="00827164">
        <w:rPr>
          <w:rFonts w:ascii="Times New Roman" w:eastAsia="Calibri" w:hAnsi="Times New Roman" w:cs="Times New Roman"/>
          <w:bCs/>
          <w:sz w:val="28"/>
          <w:szCs w:val="28"/>
        </w:rPr>
        <w:t>Троицкий</w:t>
      </w:r>
      <w:r w:rsidRPr="005A5C29">
        <w:rPr>
          <w:rFonts w:ascii="Times New Roman" w:eastAsia="Calibri" w:hAnsi="Times New Roman" w:cs="Times New Roman"/>
          <w:sz w:val="28"/>
          <w:szCs w:val="28"/>
        </w:rPr>
        <w:t xml:space="preserve">  сельсовет                                                 </w:t>
      </w:r>
      <w:r w:rsidR="00D45B29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82716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45B2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A5C29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827164">
        <w:rPr>
          <w:rFonts w:ascii="Times New Roman" w:eastAsia="Calibri" w:hAnsi="Times New Roman" w:cs="Times New Roman"/>
          <w:sz w:val="28"/>
          <w:szCs w:val="28"/>
        </w:rPr>
        <w:t>Н. П. Дунаева</w:t>
      </w:r>
    </w:p>
    <w:sectPr w:rsidR="0038359B" w:rsidRPr="00CD08C5" w:rsidSect="00CD08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08C5"/>
    <w:rsid w:val="00237C9B"/>
    <w:rsid w:val="00276DF4"/>
    <w:rsid w:val="002B0C51"/>
    <w:rsid w:val="00333BB1"/>
    <w:rsid w:val="0038359B"/>
    <w:rsid w:val="003D294F"/>
    <w:rsid w:val="00484038"/>
    <w:rsid w:val="004F293A"/>
    <w:rsid w:val="00533BAD"/>
    <w:rsid w:val="0058603B"/>
    <w:rsid w:val="007457EC"/>
    <w:rsid w:val="007A34E4"/>
    <w:rsid w:val="00827164"/>
    <w:rsid w:val="008F7B8A"/>
    <w:rsid w:val="009555F0"/>
    <w:rsid w:val="00965CF0"/>
    <w:rsid w:val="009A162A"/>
    <w:rsid w:val="009A2B2B"/>
    <w:rsid w:val="00A9797B"/>
    <w:rsid w:val="00AA4201"/>
    <w:rsid w:val="00AB3CC4"/>
    <w:rsid w:val="00AF0AC5"/>
    <w:rsid w:val="00C3621D"/>
    <w:rsid w:val="00C73659"/>
    <w:rsid w:val="00CD08C5"/>
    <w:rsid w:val="00D45B29"/>
    <w:rsid w:val="00D94810"/>
    <w:rsid w:val="00D95AD4"/>
    <w:rsid w:val="00E143F9"/>
    <w:rsid w:val="00F471F5"/>
    <w:rsid w:val="00F6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1D"/>
  </w:style>
  <w:style w:type="paragraph" w:styleId="1">
    <w:name w:val="heading 1"/>
    <w:basedOn w:val="a"/>
    <w:next w:val="a"/>
    <w:link w:val="10"/>
    <w:qFormat/>
    <w:rsid w:val="00CD08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8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CD0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User Windows</cp:lastModifiedBy>
  <cp:revision>12</cp:revision>
  <cp:lastPrinted>2022-12-15T06:08:00Z</cp:lastPrinted>
  <dcterms:created xsi:type="dcterms:W3CDTF">2022-10-25T06:24:00Z</dcterms:created>
  <dcterms:modified xsi:type="dcterms:W3CDTF">2022-12-21T06:35:00Z</dcterms:modified>
</cp:coreProperties>
</file>